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XSpec="center" w:tblpY="-953"/>
        <w:tblOverlap w:val="never"/>
        <w:tblW w:w="10115" w:type="dxa"/>
        <w:tblBorders>
          <w:top w:val="double" w:sz="18" w:space="0" w:color="0F243E"/>
          <w:left w:val="double" w:sz="18" w:space="0" w:color="0F243E"/>
          <w:bottom w:val="double" w:sz="18" w:space="0" w:color="0F243E"/>
          <w:right w:val="double" w:sz="18" w:space="0" w:color="0F243E"/>
          <w:insideH w:val="single" w:sz="6" w:space="0" w:color="0F243E"/>
          <w:insideV w:val="single" w:sz="6" w:space="0" w:color="0F243E"/>
        </w:tblBorders>
        <w:tblLook w:val="04A0" w:firstRow="1" w:lastRow="0" w:firstColumn="1" w:lastColumn="0" w:noHBand="0" w:noVBand="1"/>
      </w:tblPr>
      <w:tblGrid>
        <w:gridCol w:w="3095"/>
        <w:gridCol w:w="1731"/>
        <w:gridCol w:w="2172"/>
        <w:gridCol w:w="3117"/>
      </w:tblGrid>
      <w:tr w:rsidR="00B271BE" w:rsidRPr="00ED3468" w14:paraId="412CD5E2" w14:textId="77777777" w:rsidTr="00FA2271">
        <w:trPr>
          <w:trHeight w:val="716"/>
        </w:trPr>
        <w:tc>
          <w:tcPr>
            <w:tcW w:w="10115" w:type="dxa"/>
            <w:gridSpan w:val="4"/>
            <w:tcBorders>
              <w:top w:val="double" w:sz="18" w:space="0" w:color="0F243E"/>
              <w:bottom w:val="double" w:sz="18" w:space="0" w:color="0F243E"/>
            </w:tcBorders>
            <w:shd w:val="clear" w:color="auto" w:fill="92D050"/>
            <w:vAlign w:val="center"/>
          </w:tcPr>
          <w:p w14:paraId="4F66E6F5" w14:textId="77777777" w:rsidR="00B271BE" w:rsidRPr="00DD7401" w:rsidRDefault="00B271BE" w:rsidP="00CD27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D7401">
              <w:rPr>
                <w:b/>
                <w:color w:val="000000"/>
                <w:sz w:val="24"/>
                <w:szCs w:val="24"/>
              </w:rPr>
              <w:t>ΕΚΠΑΙΔΕΥΤΙΚΟ ΠΡΟΣΩΠΙΚΟ</w:t>
            </w:r>
          </w:p>
          <w:p w14:paraId="39B71EFE" w14:textId="287E3B92" w:rsidR="00B271BE" w:rsidRPr="003E414B" w:rsidRDefault="00B271BE" w:rsidP="00CD275D">
            <w:pPr>
              <w:spacing w:after="0" w:line="240" w:lineRule="auto"/>
              <w:jc w:val="center"/>
              <w:rPr>
                <w:b/>
                <w:color w:val="984806"/>
                <w:sz w:val="24"/>
                <w:szCs w:val="24"/>
                <w:lang w:val="en-US"/>
              </w:rPr>
            </w:pPr>
            <w:r w:rsidRPr="00DD7401">
              <w:rPr>
                <w:b/>
                <w:color w:val="000000"/>
                <w:sz w:val="24"/>
                <w:szCs w:val="24"/>
              </w:rPr>
              <w:t>ΣΧΟΛΙΚΗ ΧΡΟΝΙΑ 202</w:t>
            </w:r>
            <w:r w:rsidR="00C72D11">
              <w:rPr>
                <w:b/>
                <w:color w:val="000000"/>
                <w:sz w:val="24"/>
                <w:szCs w:val="24"/>
              </w:rPr>
              <w:t>3</w:t>
            </w:r>
            <w:r w:rsidRPr="00DD7401">
              <w:rPr>
                <w:b/>
                <w:color w:val="000000"/>
                <w:sz w:val="24"/>
                <w:szCs w:val="24"/>
              </w:rPr>
              <w:t>-202</w:t>
            </w:r>
            <w:r w:rsidR="00C72D11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B271BE" w:rsidRPr="00ED3468" w14:paraId="393262E1" w14:textId="77777777" w:rsidTr="00FA2271">
        <w:trPr>
          <w:trHeight w:val="430"/>
        </w:trPr>
        <w:tc>
          <w:tcPr>
            <w:tcW w:w="3095" w:type="dxa"/>
            <w:tcBorders>
              <w:top w:val="double" w:sz="18" w:space="0" w:color="0F243E"/>
              <w:bottom w:val="double" w:sz="18" w:space="0" w:color="0F243E"/>
            </w:tcBorders>
            <w:shd w:val="clear" w:color="auto" w:fill="92D050"/>
            <w:vAlign w:val="center"/>
          </w:tcPr>
          <w:p w14:paraId="7016103F" w14:textId="77777777" w:rsidR="00B271BE" w:rsidRPr="00DD7401" w:rsidRDefault="00B271BE" w:rsidP="00CD27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401">
              <w:rPr>
                <w:b/>
                <w:sz w:val="24"/>
                <w:szCs w:val="24"/>
              </w:rPr>
              <w:t>ΟΝΟΜ</w:t>
            </w:r>
            <w:r>
              <w:rPr>
                <w:b/>
                <w:sz w:val="24"/>
                <w:szCs w:val="24"/>
              </w:rPr>
              <w:t>ΑΤΕΠΩΝΥΜΟ</w:t>
            </w:r>
          </w:p>
        </w:tc>
        <w:tc>
          <w:tcPr>
            <w:tcW w:w="1731" w:type="dxa"/>
            <w:tcBorders>
              <w:top w:val="double" w:sz="18" w:space="0" w:color="0F243E"/>
              <w:bottom w:val="double" w:sz="18" w:space="0" w:color="0F243E"/>
            </w:tcBorders>
            <w:shd w:val="clear" w:color="auto" w:fill="92D050"/>
            <w:vAlign w:val="center"/>
          </w:tcPr>
          <w:p w14:paraId="197A363A" w14:textId="77777777" w:rsidR="00B271BE" w:rsidRPr="00DD7401" w:rsidRDefault="00B271BE" w:rsidP="00CD27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401">
              <w:rPr>
                <w:b/>
                <w:sz w:val="24"/>
                <w:szCs w:val="24"/>
              </w:rPr>
              <w:t>ΘΕΣΗ</w:t>
            </w:r>
          </w:p>
        </w:tc>
        <w:tc>
          <w:tcPr>
            <w:tcW w:w="2172" w:type="dxa"/>
            <w:tcBorders>
              <w:top w:val="double" w:sz="18" w:space="0" w:color="0F243E"/>
              <w:bottom w:val="double" w:sz="18" w:space="0" w:color="0F243E"/>
            </w:tcBorders>
            <w:shd w:val="clear" w:color="auto" w:fill="92D050"/>
            <w:vAlign w:val="center"/>
          </w:tcPr>
          <w:p w14:paraId="007F13EF" w14:textId="77777777" w:rsidR="00B271BE" w:rsidRPr="00DD7401" w:rsidRDefault="00B271BE" w:rsidP="00CD27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401">
              <w:rPr>
                <w:b/>
                <w:sz w:val="24"/>
                <w:szCs w:val="24"/>
              </w:rPr>
              <w:t>ΤΑΞΗ/ΜΑΘΗΜΑ</w:t>
            </w:r>
          </w:p>
        </w:tc>
        <w:tc>
          <w:tcPr>
            <w:tcW w:w="3117" w:type="dxa"/>
            <w:tcBorders>
              <w:top w:val="double" w:sz="18" w:space="0" w:color="0F243E"/>
              <w:bottom w:val="double" w:sz="18" w:space="0" w:color="0F243E"/>
            </w:tcBorders>
            <w:shd w:val="clear" w:color="auto" w:fill="92D050"/>
            <w:vAlign w:val="center"/>
          </w:tcPr>
          <w:p w14:paraId="262C6888" w14:textId="77777777" w:rsidR="00B271BE" w:rsidRDefault="00B271BE" w:rsidP="00CD27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401">
              <w:rPr>
                <w:b/>
                <w:sz w:val="24"/>
                <w:szCs w:val="24"/>
              </w:rPr>
              <w:t>ΜΕΡΑ ΚΑΙ ΩΡΑ ΕΠΙ</w:t>
            </w:r>
            <w:r>
              <w:rPr>
                <w:b/>
                <w:sz w:val="24"/>
                <w:szCs w:val="24"/>
              </w:rPr>
              <w:t>ΣΚΕΨΕΩΝ</w:t>
            </w:r>
          </w:p>
          <w:p w14:paraId="10B2DF6F" w14:textId="77777777" w:rsidR="00B271BE" w:rsidRPr="00DD7401" w:rsidRDefault="00B271BE" w:rsidP="00CD27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B271BE">
              <w:rPr>
                <w:b/>
                <w:sz w:val="20"/>
                <w:szCs w:val="20"/>
              </w:rPr>
              <w:t>κατόπιν τηλεφωνικής συνεννόησης με τη Γραμματεία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B271BE" w:rsidRPr="00ED3468" w14:paraId="561CA4CC" w14:textId="77777777" w:rsidTr="00FA2271">
        <w:trPr>
          <w:trHeight w:hRule="exact" w:val="680"/>
        </w:trPr>
        <w:tc>
          <w:tcPr>
            <w:tcW w:w="3095" w:type="dxa"/>
            <w:tcBorders>
              <w:top w:val="double" w:sz="18" w:space="0" w:color="0F243E"/>
            </w:tcBorders>
            <w:vAlign w:val="center"/>
          </w:tcPr>
          <w:p w14:paraId="5D0820C0" w14:textId="77777777" w:rsidR="00B271BE" w:rsidRDefault="00B271BE" w:rsidP="00CD275D">
            <w:pPr>
              <w:spacing w:after="0" w:line="240" w:lineRule="auto"/>
              <w:rPr>
                <w:color w:val="000099"/>
                <w:sz w:val="20"/>
                <w:szCs w:val="20"/>
                <w:lang w:val="en-US"/>
              </w:rPr>
            </w:pPr>
            <w:r w:rsidRPr="00DD7401">
              <w:rPr>
                <w:color w:val="000099"/>
                <w:sz w:val="20"/>
                <w:szCs w:val="20"/>
              </w:rPr>
              <w:t>Μαρία Γρηγοριάδου</w:t>
            </w:r>
          </w:p>
          <w:p w14:paraId="1BDD412A" w14:textId="77777777" w:rsidR="00B271BE" w:rsidRPr="00BB4FA5" w:rsidRDefault="00B271BE" w:rsidP="00CD275D">
            <w:pPr>
              <w:spacing w:after="0" w:line="240" w:lineRule="auto"/>
              <w:rPr>
                <w:color w:val="000099"/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  <w:tcBorders>
              <w:top w:val="double" w:sz="18" w:space="0" w:color="0F243E"/>
            </w:tcBorders>
            <w:vAlign w:val="center"/>
          </w:tcPr>
          <w:p w14:paraId="1219B2D1" w14:textId="77777777" w:rsidR="00B271BE" w:rsidRPr="00DD7401" w:rsidRDefault="00B271BE" w:rsidP="00CD275D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 w:rsidRPr="00DD7401">
              <w:rPr>
                <w:color w:val="000099"/>
                <w:sz w:val="20"/>
                <w:szCs w:val="20"/>
              </w:rPr>
              <w:t>ΔΙΕΥΘΥΝΤΡΙΑ</w:t>
            </w:r>
          </w:p>
        </w:tc>
        <w:tc>
          <w:tcPr>
            <w:tcW w:w="2172" w:type="dxa"/>
            <w:tcBorders>
              <w:top w:val="double" w:sz="18" w:space="0" w:color="0F243E"/>
            </w:tcBorders>
            <w:vAlign w:val="center"/>
          </w:tcPr>
          <w:p w14:paraId="7EEDA522" w14:textId="77777777" w:rsidR="00B271BE" w:rsidRPr="00DD7401" w:rsidRDefault="00B271BE" w:rsidP="00CD275D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double" w:sz="18" w:space="0" w:color="0F243E"/>
            </w:tcBorders>
            <w:vAlign w:val="center"/>
          </w:tcPr>
          <w:p w14:paraId="7DE505CE" w14:textId="77777777" w:rsidR="00B271BE" w:rsidRPr="00BB4FA5" w:rsidRDefault="00B271BE" w:rsidP="00CD275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Κατόπιν τηλεφωνικής συνεννόησης με τη Γραμματεία</w:t>
            </w:r>
          </w:p>
        </w:tc>
      </w:tr>
      <w:tr w:rsidR="00B271BE" w:rsidRPr="00ED3468" w14:paraId="72B3E9D0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23EB14C8" w14:textId="77777777" w:rsidR="00B271BE" w:rsidRPr="00DD7401" w:rsidRDefault="00B271BE" w:rsidP="00CD275D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 w:rsidRPr="00DD7401">
              <w:rPr>
                <w:color w:val="000099"/>
                <w:sz w:val="20"/>
                <w:szCs w:val="20"/>
              </w:rPr>
              <w:t>Θεανώ Όρρου</w:t>
            </w:r>
          </w:p>
        </w:tc>
        <w:tc>
          <w:tcPr>
            <w:tcW w:w="1731" w:type="dxa"/>
            <w:vAlign w:val="center"/>
          </w:tcPr>
          <w:p w14:paraId="0C88FB00" w14:textId="77777777" w:rsidR="00B271BE" w:rsidRPr="00DD7401" w:rsidRDefault="00B271BE" w:rsidP="00CD275D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 w:rsidRPr="00DD7401">
              <w:rPr>
                <w:color w:val="000099"/>
                <w:sz w:val="20"/>
                <w:szCs w:val="20"/>
              </w:rPr>
              <w:t>Β. ΔΙΕΥΘΥΝΤΡΙΑ</w:t>
            </w:r>
          </w:p>
        </w:tc>
        <w:tc>
          <w:tcPr>
            <w:tcW w:w="2172" w:type="dxa"/>
            <w:vAlign w:val="center"/>
          </w:tcPr>
          <w:p w14:paraId="7E11E745" w14:textId="1CD79B04" w:rsidR="00B271BE" w:rsidRPr="00DD7401" w:rsidRDefault="00B271BE" w:rsidP="00CD275D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 w:rsidRPr="00DD7401">
              <w:rPr>
                <w:color w:val="000099"/>
                <w:sz w:val="20"/>
                <w:szCs w:val="20"/>
              </w:rPr>
              <w:t>ΣΤ΄</w:t>
            </w:r>
            <w:r w:rsidR="00CD275D">
              <w:rPr>
                <w:color w:val="000099"/>
                <w:sz w:val="20"/>
                <w:szCs w:val="20"/>
              </w:rPr>
              <w:t>1</w:t>
            </w:r>
          </w:p>
        </w:tc>
        <w:tc>
          <w:tcPr>
            <w:tcW w:w="3117" w:type="dxa"/>
            <w:vAlign w:val="center"/>
          </w:tcPr>
          <w:p w14:paraId="0FE22BB8" w14:textId="6238E723" w:rsidR="00B271BE" w:rsidRPr="00BB4FA5" w:rsidRDefault="00B271BE" w:rsidP="00CD275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FA2271">
              <w:rPr>
                <w:color w:val="FF0000"/>
                <w:sz w:val="20"/>
                <w:szCs w:val="20"/>
              </w:rPr>
              <w:t>Πέμπτη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FA2271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:</w:t>
            </w:r>
            <w:r w:rsidR="00FA227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5 π.μ.-</w:t>
            </w:r>
            <w:r w:rsidR="00FA2271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:</w:t>
            </w:r>
            <w:r w:rsidR="00FA22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5 π.μ.</w:t>
            </w:r>
          </w:p>
        </w:tc>
      </w:tr>
      <w:tr w:rsidR="00B271BE" w:rsidRPr="00ED3468" w14:paraId="46E2329A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7B1DC4B3" w14:textId="77777777" w:rsidR="00B271BE" w:rsidRPr="00DD7401" w:rsidRDefault="00B271BE" w:rsidP="00CD275D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 w:rsidRPr="00DD7401">
              <w:rPr>
                <w:color w:val="000099"/>
                <w:sz w:val="20"/>
                <w:szCs w:val="20"/>
              </w:rPr>
              <w:t>Άννα Αλεξάνδρου</w:t>
            </w:r>
          </w:p>
        </w:tc>
        <w:tc>
          <w:tcPr>
            <w:tcW w:w="1731" w:type="dxa"/>
            <w:vAlign w:val="center"/>
          </w:tcPr>
          <w:p w14:paraId="400FF5D9" w14:textId="77777777" w:rsidR="00B271BE" w:rsidRPr="00DD7401" w:rsidRDefault="00B271BE" w:rsidP="00CD275D">
            <w:pPr>
              <w:jc w:val="center"/>
              <w:rPr>
                <w:color w:val="000099"/>
              </w:rPr>
            </w:pPr>
            <w:r w:rsidRPr="00DD7401">
              <w:rPr>
                <w:color w:val="000099"/>
                <w:sz w:val="20"/>
                <w:szCs w:val="20"/>
              </w:rPr>
              <w:t>Β. ΔΙΕΥΘΥΝΤΡΙΑ</w:t>
            </w:r>
          </w:p>
        </w:tc>
        <w:tc>
          <w:tcPr>
            <w:tcW w:w="2172" w:type="dxa"/>
            <w:vAlign w:val="center"/>
          </w:tcPr>
          <w:p w14:paraId="3F57522F" w14:textId="77777777" w:rsidR="00B271BE" w:rsidRPr="003E414B" w:rsidRDefault="00B271BE" w:rsidP="00CD275D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ΑΛΛΟΓΛΩΣΣΑ</w:t>
            </w:r>
          </w:p>
        </w:tc>
        <w:tc>
          <w:tcPr>
            <w:tcW w:w="3117" w:type="dxa"/>
            <w:vAlign w:val="center"/>
          </w:tcPr>
          <w:p w14:paraId="13F8B270" w14:textId="1EBE4997" w:rsidR="00B271BE" w:rsidRPr="00BB4FA5" w:rsidRDefault="00266EAC" w:rsidP="00CD275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Τετάρτη</w:t>
            </w:r>
            <w:r w:rsidR="00B271BE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</w:t>
            </w:r>
            <w:r w:rsidR="001D1720">
              <w:rPr>
                <w:color w:val="FF0000"/>
                <w:sz w:val="20"/>
                <w:szCs w:val="20"/>
              </w:rPr>
              <w:t>0</w:t>
            </w:r>
            <w:r w:rsidR="00B271BE">
              <w:rPr>
                <w:color w:val="FF0000"/>
                <w:sz w:val="20"/>
                <w:szCs w:val="20"/>
              </w:rPr>
              <w:t>:</w:t>
            </w:r>
            <w:r w:rsidR="001D1720">
              <w:rPr>
                <w:color w:val="FF0000"/>
                <w:sz w:val="20"/>
                <w:szCs w:val="20"/>
              </w:rPr>
              <w:t>5</w:t>
            </w:r>
            <w:r w:rsidR="00B271BE">
              <w:rPr>
                <w:color w:val="FF0000"/>
                <w:sz w:val="20"/>
                <w:szCs w:val="20"/>
              </w:rPr>
              <w:t xml:space="preserve">5 π.μ. – </w:t>
            </w:r>
            <w:r>
              <w:rPr>
                <w:color w:val="FF0000"/>
                <w:sz w:val="20"/>
                <w:szCs w:val="20"/>
              </w:rPr>
              <w:t>1</w:t>
            </w:r>
            <w:r w:rsidR="001D1720">
              <w:rPr>
                <w:color w:val="FF0000"/>
                <w:sz w:val="20"/>
                <w:szCs w:val="20"/>
              </w:rPr>
              <w:t>1</w:t>
            </w:r>
            <w:r w:rsidR="00B271BE">
              <w:rPr>
                <w:color w:val="FF0000"/>
                <w:sz w:val="20"/>
                <w:szCs w:val="20"/>
              </w:rPr>
              <w:t>:</w:t>
            </w:r>
            <w:r w:rsidR="001D1720">
              <w:rPr>
                <w:color w:val="FF0000"/>
                <w:sz w:val="20"/>
                <w:szCs w:val="20"/>
              </w:rPr>
              <w:t>3</w:t>
            </w:r>
            <w:r w:rsidR="00B271BE">
              <w:rPr>
                <w:color w:val="FF0000"/>
                <w:sz w:val="20"/>
                <w:szCs w:val="20"/>
              </w:rPr>
              <w:t xml:space="preserve">5 </w:t>
            </w:r>
            <w:r w:rsidR="001D1720">
              <w:rPr>
                <w:color w:val="FF0000"/>
                <w:sz w:val="20"/>
                <w:szCs w:val="20"/>
              </w:rPr>
              <w:t>π</w:t>
            </w:r>
            <w:r w:rsidR="00B271BE">
              <w:rPr>
                <w:color w:val="FF0000"/>
                <w:sz w:val="20"/>
                <w:szCs w:val="20"/>
              </w:rPr>
              <w:t>.μ.</w:t>
            </w:r>
          </w:p>
        </w:tc>
      </w:tr>
      <w:tr w:rsidR="00FA2271" w:rsidRPr="008F3CD5" w14:paraId="0BE1EE67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6EBC1576" w14:textId="427B7C28" w:rsidR="00FA2271" w:rsidRPr="00DD7401" w:rsidRDefault="00FA2271" w:rsidP="00FA2271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Κάλια Πολυκάρπου</w:t>
            </w:r>
          </w:p>
        </w:tc>
        <w:tc>
          <w:tcPr>
            <w:tcW w:w="1731" w:type="dxa"/>
            <w:vAlign w:val="center"/>
          </w:tcPr>
          <w:p w14:paraId="40902FB3" w14:textId="1656E26D" w:rsidR="00FA2271" w:rsidRPr="00DD7401" w:rsidRDefault="00FA2271" w:rsidP="00FA2271">
            <w:pPr>
              <w:jc w:val="center"/>
              <w:rPr>
                <w:color w:val="000099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7682CC27" w14:textId="00D6C430" w:rsidR="00FA2271" w:rsidRPr="00DD740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Α΄1</w:t>
            </w:r>
          </w:p>
        </w:tc>
        <w:tc>
          <w:tcPr>
            <w:tcW w:w="3117" w:type="dxa"/>
            <w:vAlign w:val="center"/>
          </w:tcPr>
          <w:p w14:paraId="12DEE41D" w14:textId="23F087B1" w:rsidR="00FA2271" w:rsidRPr="00BB4FA5" w:rsidRDefault="00FA2271" w:rsidP="00FA227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Δευτέρα 11:35π.μ. -12:15 μ.μ.</w:t>
            </w:r>
          </w:p>
        </w:tc>
      </w:tr>
      <w:tr w:rsidR="00FA2271" w:rsidRPr="008F3CD5" w14:paraId="7DFD23B5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75838BEE" w14:textId="64A8AEC0" w:rsidR="00FA2271" w:rsidRPr="00DD7401" w:rsidRDefault="00FA2271" w:rsidP="00FA2271">
            <w:pPr>
              <w:tabs>
                <w:tab w:val="left" w:pos="1800"/>
              </w:tabs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Μαρία Κυριάκου</w:t>
            </w:r>
          </w:p>
        </w:tc>
        <w:tc>
          <w:tcPr>
            <w:tcW w:w="1731" w:type="dxa"/>
            <w:vAlign w:val="center"/>
          </w:tcPr>
          <w:p w14:paraId="529C113C" w14:textId="3644E746" w:rsidR="00FA2271" w:rsidRPr="00DD7401" w:rsidRDefault="00FA2271" w:rsidP="00FA2271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484E1AAA" w14:textId="28AAB872" w:rsidR="00FA2271" w:rsidRPr="00DD740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Α΄2</w:t>
            </w:r>
          </w:p>
        </w:tc>
        <w:tc>
          <w:tcPr>
            <w:tcW w:w="3117" w:type="dxa"/>
            <w:vAlign w:val="center"/>
          </w:tcPr>
          <w:p w14:paraId="7761CCDD" w14:textId="4955FAB1" w:rsidR="00FA2271" w:rsidRDefault="00FA2271" w:rsidP="00FA227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Δευτέρα 12:25 μ.μ. – 1:05μ.μ.</w:t>
            </w:r>
          </w:p>
        </w:tc>
      </w:tr>
      <w:tr w:rsidR="00FA2271" w:rsidRPr="00ED3468" w14:paraId="747904A1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734FC678" w14:textId="77777777" w:rsidR="00FA2271" w:rsidRPr="00DD7401" w:rsidRDefault="00FA2271" w:rsidP="00FA2271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Εβίτα Λοΐζου</w:t>
            </w:r>
          </w:p>
        </w:tc>
        <w:tc>
          <w:tcPr>
            <w:tcW w:w="1731" w:type="dxa"/>
            <w:vAlign w:val="center"/>
          </w:tcPr>
          <w:p w14:paraId="567DE334" w14:textId="77777777" w:rsidR="00FA2271" w:rsidRPr="00DD740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3682143D" w14:textId="66DB47EB" w:rsidR="00FA2271" w:rsidRPr="00DD740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Β</w:t>
            </w:r>
            <w:r w:rsidRPr="00DD7401">
              <w:rPr>
                <w:color w:val="000099"/>
                <w:sz w:val="20"/>
                <w:szCs w:val="20"/>
              </w:rPr>
              <w:t xml:space="preserve">’ </w:t>
            </w:r>
            <w:r>
              <w:rPr>
                <w:color w:val="000099"/>
                <w:sz w:val="20"/>
                <w:szCs w:val="20"/>
              </w:rPr>
              <w:t>1</w:t>
            </w:r>
          </w:p>
        </w:tc>
        <w:tc>
          <w:tcPr>
            <w:tcW w:w="3117" w:type="dxa"/>
            <w:vAlign w:val="center"/>
          </w:tcPr>
          <w:p w14:paraId="374F338A" w14:textId="6F802101" w:rsidR="00FA2271" w:rsidRPr="00BB4FA5" w:rsidRDefault="00FA2271" w:rsidP="00FA227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Τρίτη 10:55 π.μ.-11:35 π.μ.</w:t>
            </w:r>
          </w:p>
        </w:tc>
      </w:tr>
      <w:tr w:rsidR="00FA2271" w:rsidRPr="00ED3468" w14:paraId="778B9C82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61B389F9" w14:textId="451E7AF9" w:rsidR="00FA2271" w:rsidRDefault="00FA2271" w:rsidP="00FA2271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Μαριάννα Αντωνιάδου</w:t>
            </w:r>
          </w:p>
        </w:tc>
        <w:tc>
          <w:tcPr>
            <w:tcW w:w="1731" w:type="dxa"/>
            <w:vAlign w:val="center"/>
          </w:tcPr>
          <w:p w14:paraId="3FC10E77" w14:textId="77777777" w:rsidR="00FA227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6C54D27B" w14:textId="020B073E" w:rsidR="00FA2271" w:rsidRPr="00DD740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 xml:space="preserve"> Β΄2</w:t>
            </w:r>
          </w:p>
        </w:tc>
        <w:tc>
          <w:tcPr>
            <w:tcW w:w="3117" w:type="dxa"/>
            <w:vAlign w:val="center"/>
          </w:tcPr>
          <w:p w14:paraId="0D1B9E11" w14:textId="366985AB" w:rsidR="00FA2271" w:rsidRDefault="00FA2271" w:rsidP="00FA227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Τρίτη 10:05 π.μ. – 10:45 π.μ.</w:t>
            </w:r>
          </w:p>
        </w:tc>
      </w:tr>
      <w:tr w:rsidR="00FA2271" w:rsidRPr="00ED3468" w14:paraId="15111207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4200191E" w14:textId="7EB70F6D" w:rsidR="00FA2271" w:rsidRDefault="00FA2271" w:rsidP="00FA2271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Μαρία Χρίστου</w:t>
            </w:r>
          </w:p>
        </w:tc>
        <w:tc>
          <w:tcPr>
            <w:tcW w:w="1731" w:type="dxa"/>
            <w:vAlign w:val="center"/>
          </w:tcPr>
          <w:p w14:paraId="18D07156" w14:textId="65A10F88" w:rsidR="00FA227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0F98B721" w14:textId="2B2C8C35" w:rsidR="00FA227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 xml:space="preserve"> Β΄3</w:t>
            </w:r>
          </w:p>
        </w:tc>
        <w:tc>
          <w:tcPr>
            <w:tcW w:w="3117" w:type="dxa"/>
            <w:vAlign w:val="center"/>
          </w:tcPr>
          <w:p w14:paraId="70B61A04" w14:textId="14F9E6C2" w:rsidR="00FA2271" w:rsidRDefault="00FA2271" w:rsidP="00FA227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Τρίτη  11:35 π.μ. – 12:15 μ.μ.</w:t>
            </w:r>
          </w:p>
        </w:tc>
      </w:tr>
      <w:tr w:rsidR="00FA2271" w:rsidRPr="00ED3468" w14:paraId="00D75696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4AED52B6" w14:textId="2C2AC399" w:rsidR="00FA2271" w:rsidRPr="00DD7401" w:rsidRDefault="00FA2271" w:rsidP="00FA2271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Σοφία Χρίστου-Λιασίδου</w:t>
            </w:r>
          </w:p>
        </w:tc>
        <w:tc>
          <w:tcPr>
            <w:tcW w:w="1731" w:type="dxa"/>
            <w:vAlign w:val="center"/>
          </w:tcPr>
          <w:p w14:paraId="0D8AE47D" w14:textId="7F9E883D" w:rsidR="00FA2271" w:rsidRPr="00DD740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246C571E" w14:textId="717E3C2E" w:rsidR="00FA2271" w:rsidRPr="00DD740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Γ΄</w:t>
            </w:r>
          </w:p>
        </w:tc>
        <w:tc>
          <w:tcPr>
            <w:tcW w:w="3117" w:type="dxa"/>
            <w:vAlign w:val="center"/>
          </w:tcPr>
          <w:p w14:paraId="6B56ED37" w14:textId="5FDD055B" w:rsidR="00FA2271" w:rsidRPr="00BB4FA5" w:rsidRDefault="00FA2271" w:rsidP="00FA227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Δευτέρα 11:35 π.μ. – 12:15 μ.μ.</w:t>
            </w:r>
          </w:p>
        </w:tc>
      </w:tr>
      <w:tr w:rsidR="00FA2271" w:rsidRPr="00ED3468" w14:paraId="2539F8B9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602178DB" w14:textId="77777777" w:rsidR="00FA2271" w:rsidRPr="00DD7401" w:rsidRDefault="00FA2271" w:rsidP="00FA2271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Πάολα Αντωνιάδου</w:t>
            </w:r>
          </w:p>
        </w:tc>
        <w:tc>
          <w:tcPr>
            <w:tcW w:w="1731" w:type="dxa"/>
            <w:vAlign w:val="center"/>
          </w:tcPr>
          <w:p w14:paraId="7F264485" w14:textId="77777777" w:rsidR="00FA2271" w:rsidRPr="00DD740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7A1F9B3F" w14:textId="11478183" w:rsidR="00FA2271" w:rsidRPr="00DD740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Δ΄1</w:t>
            </w:r>
          </w:p>
        </w:tc>
        <w:tc>
          <w:tcPr>
            <w:tcW w:w="3117" w:type="dxa"/>
            <w:vAlign w:val="center"/>
          </w:tcPr>
          <w:p w14:paraId="2993C6AF" w14:textId="51FB68C1" w:rsidR="00FA2271" w:rsidRPr="00BB4FA5" w:rsidRDefault="00FA2271" w:rsidP="00FA227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Πέμπτη 11:35 π.μ. – 12:15 μ.μ.</w:t>
            </w:r>
          </w:p>
        </w:tc>
      </w:tr>
      <w:tr w:rsidR="00FA2271" w:rsidRPr="00ED3468" w14:paraId="7ECECAFD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3C07A02F" w14:textId="0F2F637C" w:rsidR="00FA2271" w:rsidRPr="00DD7401" w:rsidRDefault="00FA2271" w:rsidP="00FA2271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Ευαγγελία Κουζαρίδου</w:t>
            </w:r>
          </w:p>
        </w:tc>
        <w:tc>
          <w:tcPr>
            <w:tcW w:w="1731" w:type="dxa"/>
            <w:vAlign w:val="center"/>
          </w:tcPr>
          <w:p w14:paraId="0B98EFC9" w14:textId="2808575A" w:rsidR="00FA2271" w:rsidRPr="00DD740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0533BB27" w14:textId="4C34C9B2" w:rsidR="00FA2271" w:rsidRPr="00DD7401" w:rsidRDefault="00FA2271" w:rsidP="00FA227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Δ΄2</w:t>
            </w:r>
          </w:p>
        </w:tc>
        <w:tc>
          <w:tcPr>
            <w:tcW w:w="3117" w:type="dxa"/>
            <w:vAlign w:val="center"/>
          </w:tcPr>
          <w:p w14:paraId="2C9F856F" w14:textId="2C9FF0D8" w:rsidR="00FA2271" w:rsidRPr="00BB4FA5" w:rsidRDefault="008503E8" w:rsidP="00FA227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Τρίτη</w:t>
            </w:r>
            <w:r w:rsidR="00FA2271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7:45</w:t>
            </w:r>
            <w:r w:rsidR="00FA2271">
              <w:rPr>
                <w:color w:val="FF0000"/>
                <w:sz w:val="20"/>
                <w:szCs w:val="20"/>
              </w:rPr>
              <w:t xml:space="preserve"> π.μ. – </w:t>
            </w:r>
            <w:r>
              <w:rPr>
                <w:color w:val="FF0000"/>
                <w:sz w:val="20"/>
                <w:szCs w:val="20"/>
              </w:rPr>
              <w:t>8</w:t>
            </w:r>
            <w:r w:rsidR="00FA2271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2</w:t>
            </w:r>
            <w:r w:rsidR="00FA2271">
              <w:rPr>
                <w:color w:val="FF0000"/>
                <w:sz w:val="20"/>
                <w:szCs w:val="20"/>
              </w:rPr>
              <w:t xml:space="preserve">5 </w:t>
            </w:r>
            <w:r>
              <w:rPr>
                <w:color w:val="FF0000"/>
                <w:sz w:val="20"/>
                <w:szCs w:val="20"/>
              </w:rPr>
              <w:t>π</w:t>
            </w:r>
            <w:r w:rsidR="00FA2271">
              <w:rPr>
                <w:color w:val="FF0000"/>
                <w:sz w:val="20"/>
                <w:szCs w:val="20"/>
              </w:rPr>
              <w:t xml:space="preserve">.μ. </w:t>
            </w:r>
          </w:p>
        </w:tc>
      </w:tr>
      <w:tr w:rsidR="008503E8" w:rsidRPr="00ED3468" w14:paraId="0DBD78CF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5E4E39AE" w14:textId="588C5EC4" w:rsidR="008503E8" w:rsidRPr="00DD7401" w:rsidRDefault="008503E8" w:rsidP="008503E8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 xml:space="preserve">Γεωργία Φουτά </w:t>
            </w:r>
          </w:p>
        </w:tc>
        <w:tc>
          <w:tcPr>
            <w:tcW w:w="1731" w:type="dxa"/>
            <w:vAlign w:val="center"/>
          </w:tcPr>
          <w:p w14:paraId="7A07A618" w14:textId="3D68FDBA" w:rsidR="008503E8" w:rsidRPr="00DD7401" w:rsidRDefault="008503E8" w:rsidP="008503E8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127BD76A" w14:textId="71AE26B5" w:rsidR="008503E8" w:rsidRPr="00DD7401" w:rsidRDefault="008503E8" w:rsidP="008503E8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Ε΄1</w:t>
            </w:r>
          </w:p>
        </w:tc>
        <w:tc>
          <w:tcPr>
            <w:tcW w:w="3117" w:type="dxa"/>
            <w:vAlign w:val="center"/>
          </w:tcPr>
          <w:p w14:paraId="3403B82D" w14:textId="4BC338FA" w:rsidR="008503E8" w:rsidRPr="00BB4FA5" w:rsidRDefault="008503E8" w:rsidP="008503E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Δευτέρα 7:45 π.μ. – 8:25 π.μ.</w:t>
            </w:r>
          </w:p>
        </w:tc>
      </w:tr>
      <w:tr w:rsidR="008503E8" w:rsidRPr="00ED3468" w14:paraId="135CA1A6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692A3144" w14:textId="48C7DC93" w:rsidR="008503E8" w:rsidRDefault="008503E8" w:rsidP="008503E8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Μάριος Χριστοδούλου</w:t>
            </w:r>
          </w:p>
        </w:tc>
        <w:tc>
          <w:tcPr>
            <w:tcW w:w="1731" w:type="dxa"/>
            <w:vAlign w:val="center"/>
          </w:tcPr>
          <w:p w14:paraId="12B0E089" w14:textId="26ACB1A9" w:rsidR="008503E8" w:rsidRDefault="008503E8" w:rsidP="008503E8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ΔΑΣΚΑΛΟΣ</w:t>
            </w:r>
          </w:p>
        </w:tc>
        <w:tc>
          <w:tcPr>
            <w:tcW w:w="2172" w:type="dxa"/>
            <w:vAlign w:val="center"/>
          </w:tcPr>
          <w:p w14:paraId="26A2B1A7" w14:textId="56CFF29A" w:rsidR="008503E8" w:rsidRDefault="008503E8" w:rsidP="008503E8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Ε΄2</w:t>
            </w:r>
          </w:p>
        </w:tc>
        <w:tc>
          <w:tcPr>
            <w:tcW w:w="3117" w:type="dxa"/>
            <w:vAlign w:val="center"/>
          </w:tcPr>
          <w:p w14:paraId="4A860AE4" w14:textId="2BFA97A4" w:rsidR="008503E8" w:rsidRDefault="008503E8" w:rsidP="008503E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Τετάρτης 9:25 π.μ. -10:05 π.μ.</w:t>
            </w:r>
          </w:p>
        </w:tc>
      </w:tr>
      <w:tr w:rsidR="008503E8" w:rsidRPr="00ED3468" w14:paraId="2AB01FAF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38D0443D" w14:textId="77777777" w:rsidR="008503E8" w:rsidRPr="00DD7401" w:rsidRDefault="008503E8" w:rsidP="008503E8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Μαρία Περικλέους</w:t>
            </w:r>
          </w:p>
        </w:tc>
        <w:tc>
          <w:tcPr>
            <w:tcW w:w="1731" w:type="dxa"/>
            <w:vAlign w:val="center"/>
          </w:tcPr>
          <w:p w14:paraId="28D6A3FD" w14:textId="0A25A7DC" w:rsidR="008503E8" w:rsidRPr="00D4451D" w:rsidRDefault="008503E8" w:rsidP="008503E8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  <w:lang w:val="en-US"/>
              </w:rPr>
            </w:pPr>
            <w:r>
              <w:rPr>
                <w:color w:val="000099"/>
                <w:sz w:val="20"/>
                <w:szCs w:val="20"/>
              </w:rPr>
              <w:t>ΔΑΣΚΑΛ</w:t>
            </w:r>
            <w:r>
              <w:rPr>
                <w:color w:val="000099"/>
                <w:sz w:val="20"/>
                <w:szCs w:val="20"/>
                <w:lang w:val="en-US"/>
              </w:rPr>
              <w:t>A</w:t>
            </w:r>
          </w:p>
        </w:tc>
        <w:tc>
          <w:tcPr>
            <w:tcW w:w="2172" w:type="dxa"/>
            <w:vAlign w:val="center"/>
          </w:tcPr>
          <w:p w14:paraId="4D5DF3DB" w14:textId="30FD6FCE" w:rsidR="008503E8" w:rsidRPr="00DD7401" w:rsidRDefault="00FC45F7" w:rsidP="008503E8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Στ</w:t>
            </w:r>
            <w:r w:rsidR="008503E8">
              <w:rPr>
                <w:color w:val="000099"/>
                <w:sz w:val="20"/>
                <w:szCs w:val="20"/>
              </w:rPr>
              <w:t>΄2</w:t>
            </w:r>
          </w:p>
        </w:tc>
        <w:tc>
          <w:tcPr>
            <w:tcW w:w="3117" w:type="dxa"/>
            <w:vAlign w:val="center"/>
          </w:tcPr>
          <w:p w14:paraId="2860F552" w14:textId="6BBD3DBE" w:rsidR="008503E8" w:rsidRPr="00BB4FA5" w:rsidRDefault="00FC45F7" w:rsidP="008503E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Τρίτη</w:t>
            </w:r>
            <w:r w:rsidR="008503E8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8</w:t>
            </w:r>
            <w:r w:rsidR="008503E8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2</w:t>
            </w:r>
            <w:r w:rsidR="008503E8">
              <w:rPr>
                <w:color w:val="FF0000"/>
                <w:sz w:val="20"/>
                <w:szCs w:val="20"/>
              </w:rPr>
              <w:t xml:space="preserve">5 π.μ. – </w:t>
            </w:r>
            <w:r>
              <w:rPr>
                <w:color w:val="FF0000"/>
                <w:sz w:val="20"/>
                <w:szCs w:val="20"/>
              </w:rPr>
              <w:t>9</w:t>
            </w:r>
            <w:r w:rsidR="008503E8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0</w:t>
            </w:r>
            <w:r w:rsidR="008503E8">
              <w:rPr>
                <w:color w:val="FF0000"/>
                <w:sz w:val="20"/>
                <w:szCs w:val="20"/>
              </w:rPr>
              <w:t xml:space="preserve">5 </w:t>
            </w:r>
            <w:r>
              <w:rPr>
                <w:color w:val="FF0000"/>
                <w:sz w:val="20"/>
                <w:szCs w:val="20"/>
              </w:rPr>
              <w:t>π</w:t>
            </w:r>
            <w:r w:rsidR="008503E8">
              <w:rPr>
                <w:color w:val="FF0000"/>
                <w:sz w:val="20"/>
                <w:szCs w:val="20"/>
              </w:rPr>
              <w:t>.μ</w:t>
            </w:r>
          </w:p>
        </w:tc>
      </w:tr>
      <w:tr w:rsidR="008503E8" w:rsidRPr="00ED3468" w14:paraId="596A99F8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41BC4EB2" w14:textId="50C0866A" w:rsidR="008503E8" w:rsidRPr="00DD7401" w:rsidRDefault="00FC45F7" w:rsidP="008503E8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Ευανθία Κωνσταντίνου</w:t>
            </w:r>
          </w:p>
        </w:tc>
        <w:tc>
          <w:tcPr>
            <w:tcW w:w="1731" w:type="dxa"/>
            <w:vAlign w:val="center"/>
          </w:tcPr>
          <w:p w14:paraId="7023DF7F" w14:textId="67ABCB9D" w:rsidR="008503E8" w:rsidRPr="00DD7401" w:rsidRDefault="00FC45F7" w:rsidP="008503E8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2B420D5D" w14:textId="115EAE5C" w:rsidR="008503E8" w:rsidRPr="00DD7401" w:rsidRDefault="00FC45F7" w:rsidP="008503E8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ΔΙΑΦΟΡΑ ΜΑΘΗΜΑΤΑ</w:t>
            </w:r>
          </w:p>
        </w:tc>
        <w:tc>
          <w:tcPr>
            <w:tcW w:w="3117" w:type="dxa"/>
            <w:vAlign w:val="center"/>
          </w:tcPr>
          <w:p w14:paraId="200776F0" w14:textId="2277F7E4" w:rsidR="008503E8" w:rsidRPr="00BB4FA5" w:rsidRDefault="00DE5DDE" w:rsidP="008503E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Παρασκευή</w:t>
            </w:r>
            <w:r w:rsidR="008503E8"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>9</w:t>
            </w:r>
            <w:r w:rsidR="008503E8">
              <w:rPr>
                <w:color w:val="FF0000"/>
                <w:sz w:val="20"/>
                <w:szCs w:val="20"/>
              </w:rPr>
              <w:t xml:space="preserve">:25 π.μ.- </w:t>
            </w:r>
            <w:r>
              <w:rPr>
                <w:color w:val="FF0000"/>
                <w:sz w:val="20"/>
                <w:szCs w:val="20"/>
              </w:rPr>
              <w:t>10</w:t>
            </w:r>
            <w:r w:rsidR="008503E8">
              <w:rPr>
                <w:color w:val="FF0000"/>
                <w:sz w:val="20"/>
                <w:szCs w:val="20"/>
              </w:rPr>
              <w:t>:05 π.μ.</w:t>
            </w:r>
          </w:p>
        </w:tc>
      </w:tr>
      <w:tr w:rsidR="00FC45F7" w:rsidRPr="00ED3468" w14:paraId="432E91A5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69A1B58E" w14:textId="6E4F4E9E" w:rsidR="00FC45F7" w:rsidRDefault="00FC45F7" w:rsidP="00FC45F7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Ελεάνα Νικολαΐδου</w:t>
            </w:r>
          </w:p>
        </w:tc>
        <w:tc>
          <w:tcPr>
            <w:tcW w:w="1731" w:type="dxa"/>
            <w:vAlign w:val="center"/>
          </w:tcPr>
          <w:p w14:paraId="7BBEE917" w14:textId="7387FCDB" w:rsidR="00FC45F7" w:rsidRDefault="00FC45F7" w:rsidP="00FC45F7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660115C2" w14:textId="42FC4855" w:rsidR="00FC45F7" w:rsidRDefault="00FC45F7" w:rsidP="00FC45F7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ΤΕΧΝΗ</w:t>
            </w:r>
          </w:p>
        </w:tc>
        <w:tc>
          <w:tcPr>
            <w:tcW w:w="3117" w:type="dxa"/>
            <w:vAlign w:val="center"/>
          </w:tcPr>
          <w:p w14:paraId="52AC9DCD" w14:textId="5008B51F" w:rsidR="00FC45F7" w:rsidRDefault="00FC45F7" w:rsidP="00FC45F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Δευτέρα 9:25 π.μ. – 10:05 π.μ.</w:t>
            </w:r>
          </w:p>
        </w:tc>
      </w:tr>
      <w:tr w:rsidR="00FC45F7" w:rsidRPr="00ED3468" w14:paraId="04AC5F36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6C964E6A" w14:textId="50721DEF" w:rsidR="00FC45F7" w:rsidRDefault="00FC45F7" w:rsidP="00FC45F7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Ευγενία Κουνναπή</w:t>
            </w:r>
          </w:p>
        </w:tc>
        <w:tc>
          <w:tcPr>
            <w:tcW w:w="1731" w:type="dxa"/>
            <w:vAlign w:val="center"/>
          </w:tcPr>
          <w:p w14:paraId="28E85A02" w14:textId="44F338AF" w:rsidR="00FC45F7" w:rsidRDefault="00FC45F7" w:rsidP="00FC45F7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74D1C468" w14:textId="41D269C4" w:rsidR="00FC45F7" w:rsidRDefault="00FC45F7" w:rsidP="00FC45F7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ΔΙΑΦΟΡΑ ΜΑΘΗΜΑΤΑ</w:t>
            </w:r>
          </w:p>
        </w:tc>
        <w:tc>
          <w:tcPr>
            <w:tcW w:w="3117" w:type="dxa"/>
            <w:vAlign w:val="center"/>
          </w:tcPr>
          <w:p w14:paraId="2E68C723" w14:textId="19610B82" w:rsidR="00FC45F7" w:rsidRDefault="00FC45F7" w:rsidP="00FC45F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Δευτέρα 12:25 μ.μ. – 1:05 μ.μ.</w:t>
            </w:r>
          </w:p>
        </w:tc>
      </w:tr>
      <w:tr w:rsidR="00FC45F7" w:rsidRPr="00ED3468" w14:paraId="1B693EE5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63CD57C2" w14:textId="77309C23" w:rsidR="00FC45F7" w:rsidRPr="00DD7401" w:rsidRDefault="00FC45F7" w:rsidP="00FC45F7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Γεωργία Σωτηριάδου</w:t>
            </w:r>
          </w:p>
        </w:tc>
        <w:tc>
          <w:tcPr>
            <w:tcW w:w="1731" w:type="dxa"/>
            <w:vAlign w:val="center"/>
          </w:tcPr>
          <w:p w14:paraId="57AC8FB5" w14:textId="77777777" w:rsidR="00FC45F7" w:rsidRPr="00DD7401" w:rsidRDefault="00FC45F7" w:rsidP="00FC45F7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1211F19E" w14:textId="77777777" w:rsidR="00FC45F7" w:rsidRPr="00DD7401" w:rsidRDefault="00FC45F7" w:rsidP="00FC45F7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ΜΟΥΣΙΚΗ</w:t>
            </w:r>
          </w:p>
        </w:tc>
        <w:tc>
          <w:tcPr>
            <w:tcW w:w="3117" w:type="dxa"/>
            <w:vAlign w:val="center"/>
          </w:tcPr>
          <w:p w14:paraId="556EEC3A" w14:textId="2174B113" w:rsidR="00FC45F7" w:rsidRPr="00BB4FA5" w:rsidRDefault="00FC45F7" w:rsidP="00FC45F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Τετάρτη 7:45 π.μ. – 8:25 π.μ.</w:t>
            </w:r>
          </w:p>
        </w:tc>
      </w:tr>
      <w:tr w:rsidR="00FC45F7" w:rsidRPr="00ED3468" w14:paraId="26889F98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2F9E9828" w14:textId="3E8889CD" w:rsidR="00FC45F7" w:rsidRPr="00DD7401" w:rsidRDefault="00FC45F7" w:rsidP="00FC45F7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Σωτηρία Λεωνίδου</w:t>
            </w:r>
          </w:p>
        </w:tc>
        <w:tc>
          <w:tcPr>
            <w:tcW w:w="1731" w:type="dxa"/>
            <w:vAlign w:val="center"/>
          </w:tcPr>
          <w:p w14:paraId="723FFC83" w14:textId="77777777" w:rsidR="00FC45F7" w:rsidRPr="00DD7401" w:rsidRDefault="00FC45F7" w:rsidP="00FC45F7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1BC72075" w14:textId="77777777" w:rsidR="00FC45F7" w:rsidRPr="00DD7401" w:rsidRDefault="00FC45F7" w:rsidP="00FC45F7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ΑΓΓΛΙΚΑ</w:t>
            </w:r>
          </w:p>
        </w:tc>
        <w:tc>
          <w:tcPr>
            <w:tcW w:w="3117" w:type="dxa"/>
            <w:vAlign w:val="center"/>
          </w:tcPr>
          <w:p w14:paraId="4134ED83" w14:textId="3EBD3264" w:rsidR="00FC45F7" w:rsidRPr="00BB4FA5" w:rsidRDefault="00FC45F7" w:rsidP="00FC45F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Τρίτη 9:25 π.μ. – 10:05 π.μ.</w:t>
            </w:r>
          </w:p>
        </w:tc>
      </w:tr>
      <w:tr w:rsidR="00095866" w:rsidRPr="00ED3468" w14:paraId="4B19F7C5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625F5E5D" w14:textId="5227226A" w:rsidR="00095866" w:rsidRDefault="00095866" w:rsidP="00095866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Γεωργία Σολωμού</w:t>
            </w:r>
          </w:p>
        </w:tc>
        <w:tc>
          <w:tcPr>
            <w:tcW w:w="1731" w:type="dxa"/>
            <w:vAlign w:val="center"/>
          </w:tcPr>
          <w:p w14:paraId="7FB3EEF2" w14:textId="42601BF7" w:rsidR="00095866" w:rsidRDefault="00095866" w:rsidP="00095866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34E2BFF6" w14:textId="7C1DBC4D" w:rsidR="00095866" w:rsidRDefault="00095866" w:rsidP="00095866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ΑΓΩΓΗ ΖΩΗΣ</w:t>
            </w:r>
          </w:p>
        </w:tc>
        <w:tc>
          <w:tcPr>
            <w:tcW w:w="3117" w:type="dxa"/>
            <w:vAlign w:val="center"/>
          </w:tcPr>
          <w:p w14:paraId="79EB188E" w14:textId="68B7EE0C" w:rsidR="00095866" w:rsidRPr="004C5BBA" w:rsidRDefault="004C5BBA" w:rsidP="0009586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Τρίτη </w:t>
            </w:r>
            <w:r w:rsidRPr="004C5BBA">
              <w:rPr>
                <w:color w:val="FF0000"/>
                <w:sz w:val="20"/>
                <w:szCs w:val="20"/>
              </w:rPr>
              <w:t>8:25 π.μ. – 9:05 π.μ</w:t>
            </w:r>
          </w:p>
        </w:tc>
      </w:tr>
      <w:tr w:rsidR="00095866" w:rsidRPr="00ED3468" w14:paraId="5ED42406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3E4327E5" w14:textId="4239B28C" w:rsidR="00095866" w:rsidRDefault="00095866" w:rsidP="00095866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Χριστιάνα Νικολάου</w:t>
            </w:r>
          </w:p>
        </w:tc>
        <w:tc>
          <w:tcPr>
            <w:tcW w:w="1731" w:type="dxa"/>
            <w:vAlign w:val="center"/>
          </w:tcPr>
          <w:p w14:paraId="315E422D" w14:textId="3A837509" w:rsidR="00095866" w:rsidRDefault="00095866" w:rsidP="00095866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081D84DA" w14:textId="602D9B61" w:rsidR="00095866" w:rsidRDefault="00095866" w:rsidP="00095866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ΔΙΑΦΟΡΑ ΜΑΘΗΜΑΤΑ</w:t>
            </w:r>
          </w:p>
        </w:tc>
        <w:tc>
          <w:tcPr>
            <w:tcW w:w="3117" w:type="dxa"/>
            <w:vAlign w:val="center"/>
          </w:tcPr>
          <w:p w14:paraId="6F7E6420" w14:textId="0258D4A7" w:rsidR="00095866" w:rsidRDefault="00095866" w:rsidP="0009586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Τετάρτη 10:05 π.μ.</w:t>
            </w:r>
            <w:r w:rsidR="00DE5DDE">
              <w:rPr>
                <w:color w:val="FF0000"/>
                <w:sz w:val="20"/>
                <w:szCs w:val="20"/>
              </w:rPr>
              <w:t>-10:45 π.μ.</w:t>
            </w:r>
          </w:p>
        </w:tc>
      </w:tr>
      <w:tr w:rsidR="00DE5DDE" w:rsidRPr="00ED3468" w14:paraId="42349666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0B76D286" w14:textId="778FDA49" w:rsidR="00DE5DDE" w:rsidRDefault="00DE5DDE" w:rsidP="00DE5DDE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Αυγουστίνος Αυγουστή</w:t>
            </w:r>
          </w:p>
        </w:tc>
        <w:tc>
          <w:tcPr>
            <w:tcW w:w="1731" w:type="dxa"/>
            <w:vAlign w:val="center"/>
          </w:tcPr>
          <w:p w14:paraId="68771813" w14:textId="64B6262B" w:rsidR="00DE5DDE" w:rsidRDefault="00DE5DDE" w:rsidP="00DE5DDE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ΔΑΣΚΑΛΟΣ</w:t>
            </w:r>
          </w:p>
        </w:tc>
        <w:tc>
          <w:tcPr>
            <w:tcW w:w="2172" w:type="dxa"/>
            <w:vAlign w:val="center"/>
          </w:tcPr>
          <w:p w14:paraId="3BE36FFD" w14:textId="3AE31F01" w:rsidR="00DE5DDE" w:rsidRDefault="00DE5DDE" w:rsidP="00DE5DDE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ΣΧΕΔΙΑΣΜΟΣ ΚΑΙ ΤΕΧΝΟΛΟΓΙΑ/Φ.Ε.</w:t>
            </w:r>
          </w:p>
        </w:tc>
        <w:tc>
          <w:tcPr>
            <w:tcW w:w="3117" w:type="dxa"/>
            <w:vAlign w:val="center"/>
          </w:tcPr>
          <w:p w14:paraId="1F4C03A5" w14:textId="36294BF8" w:rsidR="00DE5DDE" w:rsidRDefault="00DE5DDE" w:rsidP="00DE5DD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Παρασκευή 12:25 μ.μ. – 1:05 μ.μ.</w:t>
            </w:r>
          </w:p>
        </w:tc>
      </w:tr>
      <w:tr w:rsidR="00C72D11" w:rsidRPr="00ED3468" w14:paraId="33184380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767AAF80" w14:textId="6DE09B35" w:rsidR="00C72D11" w:rsidRDefault="00C72D11" w:rsidP="00C72D11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Μαρίνα Αριστοτέλους</w:t>
            </w:r>
          </w:p>
        </w:tc>
        <w:tc>
          <w:tcPr>
            <w:tcW w:w="1731" w:type="dxa"/>
            <w:vAlign w:val="center"/>
          </w:tcPr>
          <w:p w14:paraId="5BABC9A5" w14:textId="5CAF349E" w:rsidR="00C72D11" w:rsidRDefault="00C72D11" w:rsidP="00C72D1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</w:t>
            </w:r>
          </w:p>
        </w:tc>
        <w:tc>
          <w:tcPr>
            <w:tcW w:w="2172" w:type="dxa"/>
            <w:vAlign w:val="center"/>
          </w:tcPr>
          <w:p w14:paraId="68639A6D" w14:textId="48826EAF" w:rsidR="00C72D11" w:rsidRDefault="00C72D11" w:rsidP="00C72D1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ΜΟΝΑΔΑ Ε.Ε.</w:t>
            </w:r>
          </w:p>
        </w:tc>
        <w:tc>
          <w:tcPr>
            <w:tcW w:w="3117" w:type="dxa"/>
            <w:vAlign w:val="center"/>
          </w:tcPr>
          <w:p w14:paraId="50283F7B" w14:textId="4EDD0EE2" w:rsidR="00C72D11" w:rsidRDefault="00C72D11" w:rsidP="00C72D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Τετάρτη 11:35 π.μ. – 12:15 μ.μ.</w:t>
            </w:r>
          </w:p>
        </w:tc>
      </w:tr>
      <w:tr w:rsidR="00C72D11" w:rsidRPr="00ED3468" w14:paraId="059A4A33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44E25BF8" w14:textId="1190CFBE" w:rsidR="00C72D11" w:rsidRPr="00DD7401" w:rsidRDefault="00C72D11" w:rsidP="00C72D11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Σύλβια Δημητριάδου</w:t>
            </w:r>
          </w:p>
        </w:tc>
        <w:tc>
          <w:tcPr>
            <w:tcW w:w="1731" w:type="dxa"/>
            <w:vAlign w:val="center"/>
          </w:tcPr>
          <w:p w14:paraId="3AEF0419" w14:textId="7B7E651E" w:rsidR="00C72D11" w:rsidRPr="00D4451D" w:rsidRDefault="00C72D11" w:rsidP="00C72D1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  <w:lang w:val="en-US"/>
              </w:rPr>
            </w:pPr>
            <w:r>
              <w:rPr>
                <w:color w:val="000099"/>
                <w:sz w:val="20"/>
                <w:szCs w:val="20"/>
              </w:rPr>
              <w:t>ΔΑΣΚΑΛΑ Ε.Ε.</w:t>
            </w:r>
          </w:p>
        </w:tc>
        <w:tc>
          <w:tcPr>
            <w:tcW w:w="2172" w:type="dxa"/>
            <w:vAlign w:val="center"/>
          </w:tcPr>
          <w:p w14:paraId="7E7D0619" w14:textId="60D219E8" w:rsidR="00C72D11" w:rsidRPr="00DD7401" w:rsidRDefault="00C72D11" w:rsidP="00C72D1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D5FF72D" w14:textId="452082AA" w:rsidR="00C72D11" w:rsidRPr="00BB4FA5" w:rsidRDefault="00C72D11" w:rsidP="00C72D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76238">
              <w:rPr>
                <w:color w:val="FF0000"/>
                <w:sz w:val="20"/>
                <w:szCs w:val="20"/>
              </w:rPr>
              <w:t xml:space="preserve">Δευτέρα </w:t>
            </w:r>
            <w:r>
              <w:rPr>
                <w:color w:val="FF0000"/>
                <w:sz w:val="20"/>
                <w:szCs w:val="20"/>
              </w:rPr>
              <w:t>7</w:t>
            </w:r>
            <w:r w:rsidRPr="00D76238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4</w:t>
            </w:r>
            <w:r w:rsidRPr="00D76238">
              <w:rPr>
                <w:color w:val="FF0000"/>
                <w:sz w:val="20"/>
                <w:szCs w:val="20"/>
              </w:rPr>
              <w:t xml:space="preserve">5 </w:t>
            </w:r>
            <w:r w:rsidR="001D1720">
              <w:rPr>
                <w:color w:val="FF0000"/>
                <w:sz w:val="20"/>
                <w:szCs w:val="20"/>
              </w:rPr>
              <w:t>π</w:t>
            </w:r>
            <w:r w:rsidRPr="00D76238">
              <w:rPr>
                <w:color w:val="FF0000"/>
                <w:sz w:val="20"/>
                <w:szCs w:val="20"/>
              </w:rPr>
              <w:t xml:space="preserve">.μ. – </w:t>
            </w:r>
            <w:r>
              <w:rPr>
                <w:color w:val="FF0000"/>
                <w:sz w:val="20"/>
                <w:szCs w:val="20"/>
              </w:rPr>
              <w:t>8</w:t>
            </w:r>
            <w:r w:rsidRPr="00D76238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2</w:t>
            </w:r>
            <w:r w:rsidRPr="00D76238">
              <w:rPr>
                <w:color w:val="FF0000"/>
                <w:sz w:val="20"/>
                <w:szCs w:val="20"/>
              </w:rPr>
              <w:t xml:space="preserve">5 </w:t>
            </w:r>
            <w:r w:rsidR="001D1720">
              <w:rPr>
                <w:color w:val="FF0000"/>
                <w:sz w:val="20"/>
                <w:szCs w:val="20"/>
              </w:rPr>
              <w:t>π</w:t>
            </w:r>
            <w:r w:rsidRPr="00D76238">
              <w:rPr>
                <w:color w:val="FF0000"/>
                <w:sz w:val="20"/>
                <w:szCs w:val="20"/>
              </w:rPr>
              <w:t>.μ.</w:t>
            </w:r>
          </w:p>
        </w:tc>
      </w:tr>
      <w:tr w:rsidR="00C72D11" w:rsidRPr="00ED3468" w14:paraId="2D02DBAC" w14:textId="77777777" w:rsidTr="00C72D11">
        <w:trPr>
          <w:trHeight w:hRule="exact" w:val="500"/>
        </w:trPr>
        <w:tc>
          <w:tcPr>
            <w:tcW w:w="3095" w:type="dxa"/>
            <w:vAlign w:val="center"/>
          </w:tcPr>
          <w:p w14:paraId="0B1D39A2" w14:textId="59345F15" w:rsidR="00C72D11" w:rsidRDefault="00C72D11" w:rsidP="00C72D11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Ανδρονίκη Δημοσθένους</w:t>
            </w:r>
          </w:p>
        </w:tc>
        <w:tc>
          <w:tcPr>
            <w:tcW w:w="1731" w:type="dxa"/>
            <w:vAlign w:val="center"/>
          </w:tcPr>
          <w:p w14:paraId="7B38AAAE" w14:textId="018769C0" w:rsidR="00C72D11" w:rsidRDefault="00C72D11" w:rsidP="00C72D1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ΛΟΓΟΘΕΡΑΠΕΙΑ</w:t>
            </w:r>
          </w:p>
        </w:tc>
        <w:tc>
          <w:tcPr>
            <w:tcW w:w="2172" w:type="dxa"/>
            <w:vAlign w:val="center"/>
          </w:tcPr>
          <w:p w14:paraId="47F8C335" w14:textId="675BF623" w:rsidR="00C72D11" w:rsidRDefault="00C72D11" w:rsidP="00C72D1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2D65949B" w14:textId="1CBF964D" w:rsidR="00C72D11" w:rsidRPr="00BB4FA5" w:rsidRDefault="001D1720" w:rsidP="00C72D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Τρίτη  11:35 π.μ. – 12:15 μ.μ.</w:t>
            </w:r>
          </w:p>
        </w:tc>
      </w:tr>
      <w:tr w:rsidR="00C72D11" w:rsidRPr="00ED3468" w14:paraId="7A5440EF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61B21565" w14:textId="4F171DFE" w:rsidR="00C72D11" w:rsidRDefault="00C72D11" w:rsidP="00C72D11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Χριστόδουλος Μακρίδης</w:t>
            </w:r>
          </w:p>
        </w:tc>
        <w:tc>
          <w:tcPr>
            <w:tcW w:w="1731" w:type="dxa"/>
            <w:vAlign w:val="center"/>
          </w:tcPr>
          <w:p w14:paraId="07EBC193" w14:textId="5D184A5B" w:rsidR="00C72D11" w:rsidRDefault="00C72D11" w:rsidP="00C72D1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ΔΑΣΚΑΛΟΣ Ε.Ε.</w:t>
            </w:r>
          </w:p>
        </w:tc>
        <w:tc>
          <w:tcPr>
            <w:tcW w:w="2172" w:type="dxa"/>
            <w:vAlign w:val="center"/>
          </w:tcPr>
          <w:p w14:paraId="7A6DDDDE" w14:textId="382B7C50" w:rsidR="00C72D11" w:rsidRDefault="00C72D11" w:rsidP="00C72D1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63E59A10" w14:textId="506126CD" w:rsidR="00C72D11" w:rsidRPr="00BB4FA5" w:rsidRDefault="001D1720" w:rsidP="00C72D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Παρασκευή  10:55 π.μ.- 11:35 π.μ.</w:t>
            </w:r>
          </w:p>
        </w:tc>
      </w:tr>
      <w:tr w:rsidR="00C72D11" w:rsidRPr="00ED3468" w14:paraId="3E19E62E" w14:textId="77777777" w:rsidTr="00FA2271">
        <w:trPr>
          <w:trHeight w:hRule="exact" w:val="454"/>
        </w:trPr>
        <w:tc>
          <w:tcPr>
            <w:tcW w:w="3095" w:type="dxa"/>
            <w:vAlign w:val="center"/>
          </w:tcPr>
          <w:p w14:paraId="07F15FCE" w14:textId="77777777" w:rsidR="00C72D11" w:rsidRDefault="00C72D11" w:rsidP="00C72D11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Ειρήνη Κασίνη</w:t>
            </w:r>
          </w:p>
        </w:tc>
        <w:tc>
          <w:tcPr>
            <w:tcW w:w="1731" w:type="dxa"/>
            <w:vAlign w:val="center"/>
          </w:tcPr>
          <w:p w14:paraId="51F51B3B" w14:textId="77777777" w:rsidR="00C72D11" w:rsidRDefault="00C72D11" w:rsidP="00C72D1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ΔΑΣΚΑΛΑ Ε.Ε</w:t>
            </w:r>
          </w:p>
        </w:tc>
        <w:tc>
          <w:tcPr>
            <w:tcW w:w="2172" w:type="dxa"/>
            <w:vAlign w:val="center"/>
          </w:tcPr>
          <w:p w14:paraId="43228585" w14:textId="77777777" w:rsidR="00C72D11" w:rsidRDefault="00C72D11" w:rsidP="00C72D11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E69060D" w14:textId="28E9EE62" w:rsidR="00C72D11" w:rsidRPr="00BB4FA5" w:rsidRDefault="00C72D11" w:rsidP="00C72D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Τετάρτη 12:25 π.μ. 1:05 μ.μ.</w:t>
            </w:r>
          </w:p>
        </w:tc>
      </w:tr>
    </w:tbl>
    <w:p w14:paraId="6C178918" w14:textId="77777777" w:rsidR="006551F5" w:rsidRDefault="006551F5"/>
    <w:tbl>
      <w:tblPr>
        <w:tblW w:w="5584" w:type="dxa"/>
        <w:jc w:val="center"/>
        <w:tblBorders>
          <w:top w:val="double" w:sz="18" w:space="0" w:color="0F243E"/>
          <w:left w:val="double" w:sz="18" w:space="0" w:color="0F243E"/>
          <w:bottom w:val="double" w:sz="18" w:space="0" w:color="0F243E"/>
          <w:right w:val="double" w:sz="18" w:space="0" w:color="0F243E"/>
          <w:insideH w:val="single" w:sz="6" w:space="0" w:color="0F243E"/>
          <w:insideV w:val="single" w:sz="6" w:space="0" w:color="0F243E"/>
        </w:tblBorders>
        <w:tblLook w:val="04A0" w:firstRow="1" w:lastRow="0" w:firstColumn="1" w:lastColumn="0" w:noHBand="0" w:noVBand="1"/>
      </w:tblPr>
      <w:tblGrid>
        <w:gridCol w:w="2912"/>
        <w:gridCol w:w="2672"/>
      </w:tblGrid>
      <w:tr w:rsidR="006551F5" w:rsidRPr="00ED3468" w14:paraId="568EAE91" w14:textId="77777777" w:rsidTr="00493E91">
        <w:trPr>
          <w:trHeight w:val="430"/>
          <w:jc w:val="center"/>
        </w:trPr>
        <w:tc>
          <w:tcPr>
            <w:tcW w:w="5584" w:type="dxa"/>
            <w:gridSpan w:val="2"/>
            <w:tcBorders>
              <w:top w:val="double" w:sz="18" w:space="0" w:color="0F243E"/>
              <w:bottom w:val="double" w:sz="18" w:space="0" w:color="0F243E"/>
            </w:tcBorders>
            <w:shd w:val="clear" w:color="auto" w:fill="92D050"/>
            <w:vAlign w:val="center"/>
          </w:tcPr>
          <w:p w14:paraId="5DF3415F" w14:textId="77777777" w:rsidR="006551F5" w:rsidRDefault="006551F5" w:rsidP="00DD6F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ΒΟΗΘΗΤΙΚΟ ΠΡΟΣΩΠΙΚΟ </w:t>
            </w:r>
          </w:p>
          <w:p w14:paraId="581FC9D4" w14:textId="3AED6654" w:rsidR="006551F5" w:rsidRPr="00DD7401" w:rsidRDefault="006551F5" w:rsidP="00DD6F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ΣΧΟΛΙΚΗ ΧΡΟΝΙΑ 202</w:t>
            </w:r>
            <w:r w:rsidR="000439A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-202</w:t>
            </w:r>
            <w:r w:rsidR="000439A3">
              <w:rPr>
                <w:b/>
                <w:sz w:val="24"/>
                <w:szCs w:val="24"/>
              </w:rPr>
              <w:t>4</w:t>
            </w:r>
          </w:p>
        </w:tc>
      </w:tr>
      <w:tr w:rsidR="006551F5" w:rsidRPr="00ED3468" w14:paraId="201B53E0" w14:textId="77777777" w:rsidTr="00493E91">
        <w:trPr>
          <w:trHeight w:val="430"/>
          <w:jc w:val="center"/>
        </w:trPr>
        <w:tc>
          <w:tcPr>
            <w:tcW w:w="2912" w:type="dxa"/>
            <w:tcBorders>
              <w:top w:val="double" w:sz="18" w:space="0" w:color="0F243E"/>
              <w:bottom w:val="double" w:sz="18" w:space="0" w:color="0F243E"/>
            </w:tcBorders>
            <w:shd w:val="clear" w:color="auto" w:fill="92D050"/>
            <w:vAlign w:val="center"/>
          </w:tcPr>
          <w:p w14:paraId="3ACBE7BD" w14:textId="77777777" w:rsidR="006551F5" w:rsidRPr="00DD7401" w:rsidRDefault="006551F5" w:rsidP="00DD6F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401">
              <w:rPr>
                <w:b/>
                <w:sz w:val="24"/>
                <w:szCs w:val="24"/>
              </w:rPr>
              <w:t>ΟΝΟΜ</w:t>
            </w:r>
            <w:r>
              <w:rPr>
                <w:b/>
                <w:sz w:val="24"/>
                <w:szCs w:val="24"/>
              </w:rPr>
              <w:t>ΑΤΕΠΩΝΥΜΟ</w:t>
            </w:r>
          </w:p>
        </w:tc>
        <w:tc>
          <w:tcPr>
            <w:tcW w:w="2672" w:type="dxa"/>
            <w:tcBorders>
              <w:top w:val="double" w:sz="18" w:space="0" w:color="0F243E"/>
              <w:bottom w:val="double" w:sz="18" w:space="0" w:color="0F243E"/>
            </w:tcBorders>
            <w:shd w:val="clear" w:color="auto" w:fill="92D050"/>
            <w:vAlign w:val="center"/>
          </w:tcPr>
          <w:p w14:paraId="3B860930" w14:textId="77777777" w:rsidR="006551F5" w:rsidRPr="00DD7401" w:rsidRDefault="006551F5" w:rsidP="00DD6F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401">
              <w:rPr>
                <w:b/>
                <w:sz w:val="24"/>
                <w:szCs w:val="24"/>
              </w:rPr>
              <w:t>ΘΕΣΗ</w:t>
            </w:r>
          </w:p>
        </w:tc>
      </w:tr>
      <w:tr w:rsidR="006551F5" w:rsidRPr="00ED3468" w14:paraId="6A414EB8" w14:textId="77777777" w:rsidTr="00493E91">
        <w:trPr>
          <w:trHeight w:hRule="exact" w:val="454"/>
          <w:jc w:val="center"/>
        </w:trPr>
        <w:tc>
          <w:tcPr>
            <w:tcW w:w="2912" w:type="dxa"/>
            <w:tcBorders>
              <w:top w:val="double" w:sz="18" w:space="0" w:color="0F243E"/>
            </w:tcBorders>
            <w:vAlign w:val="center"/>
          </w:tcPr>
          <w:p w14:paraId="536D7F42" w14:textId="77777777" w:rsidR="006551F5" w:rsidRDefault="006551F5" w:rsidP="00DD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Γιωργούλα Παπαμιχαήλ</w:t>
            </w:r>
          </w:p>
        </w:tc>
        <w:tc>
          <w:tcPr>
            <w:tcW w:w="2672" w:type="dxa"/>
            <w:tcBorders>
              <w:top w:val="double" w:sz="18" w:space="0" w:color="0F243E"/>
            </w:tcBorders>
            <w:vAlign w:val="center"/>
          </w:tcPr>
          <w:p w14:paraId="2AB7DA60" w14:textId="77777777" w:rsidR="006551F5" w:rsidRDefault="006551F5" w:rsidP="00DD6F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ΓΡΑΜΜΑΤΕΑΣ</w:t>
            </w:r>
          </w:p>
        </w:tc>
      </w:tr>
      <w:tr w:rsidR="006551F5" w:rsidRPr="00ED3468" w14:paraId="5C7E9697" w14:textId="77777777" w:rsidTr="00493E91">
        <w:trPr>
          <w:trHeight w:hRule="exact" w:val="454"/>
          <w:jc w:val="center"/>
        </w:trPr>
        <w:tc>
          <w:tcPr>
            <w:tcW w:w="2912" w:type="dxa"/>
            <w:vAlign w:val="center"/>
          </w:tcPr>
          <w:p w14:paraId="6675CB5F" w14:textId="77777777" w:rsidR="006551F5" w:rsidRDefault="006551F5" w:rsidP="00DD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Σωτηρούλα Χριστοδούλου</w:t>
            </w:r>
          </w:p>
        </w:tc>
        <w:tc>
          <w:tcPr>
            <w:tcW w:w="2672" w:type="dxa"/>
            <w:vAlign w:val="center"/>
          </w:tcPr>
          <w:p w14:paraId="5007F63E" w14:textId="77777777" w:rsidR="006551F5" w:rsidRDefault="006551F5" w:rsidP="00DD6F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ΣΥΝΟΔΟΣ</w:t>
            </w:r>
          </w:p>
        </w:tc>
      </w:tr>
      <w:tr w:rsidR="006551F5" w:rsidRPr="00ED3468" w14:paraId="43A2063D" w14:textId="77777777" w:rsidTr="00493E91">
        <w:trPr>
          <w:trHeight w:hRule="exact" w:val="454"/>
          <w:jc w:val="center"/>
        </w:trPr>
        <w:tc>
          <w:tcPr>
            <w:tcW w:w="2912" w:type="dxa"/>
            <w:vAlign w:val="center"/>
          </w:tcPr>
          <w:p w14:paraId="7F641889" w14:textId="77777777" w:rsidR="006551F5" w:rsidRDefault="006551F5" w:rsidP="00DD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Γαλάτεια Ροδοσθένους</w:t>
            </w:r>
          </w:p>
        </w:tc>
        <w:tc>
          <w:tcPr>
            <w:tcW w:w="2672" w:type="dxa"/>
            <w:vAlign w:val="center"/>
          </w:tcPr>
          <w:p w14:paraId="3E0E3F5F" w14:textId="77777777" w:rsidR="006551F5" w:rsidRDefault="006551F5" w:rsidP="00DD6F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ΣΥΝΟΔΟΣ</w:t>
            </w:r>
          </w:p>
        </w:tc>
      </w:tr>
      <w:tr w:rsidR="006551F5" w:rsidRPr="008F3CD5" w14:paraId="27994D3C" w14:textId="77777777" w:rsidTr="00493E91">
        <w:trPr>
          <w:trHeight w:hRule="exact" w:val="454"/>
          <w:jc w:val="center"/>
        </w:trPr>
        <w:tc>
          <w:tcPr>
            <w:tcW w:w="2912" w:type="dxa"/>
            <w:vAlign w:val="center"/>
          </w:tcPr>
          <w:p w14:paraId="39D62D20" w14:textId="3044E28E" w:rsidR="006551F5" w:rsidRDefault="006551F5" w:rsidP="00DD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Τασούλα Κων</w:t>
            </w:r>
            <w:r w:rsidR="00D66804">
              <w:rPr>
                <w:sz w:val="20"/>
                <w:szCs w:val="20"/>
              </w:rPr>
              <w:t>σταντί</w:t>
            </w:r>
            <w:r>
              <w:rPr>
                <w:sz w:val="20"/>
                <w:szCs w:val="20"/>
              </w:rPr>
              <w:t>νου</w:t>
            </w:r>
          </w:p>
        </w:tc>
        <w:tc>
          <w:tcPr>
            <w:tcW w:w="2672" w:type="dxa"/>
            <w:vAlign w:val="center"/>
          </w:tcPr>
          <w:p w14:paraId="688DEBBB" w14:textId="77777777" w:rsidR="006551F5" w:rsidRDefault="006551F5" w:rsidP="00DD6F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ΣΥΝΟΔΟΣ</w:t>
            </w:r>
          </w:p>
        </w:tc>
      </w:tr>
      <w:tr w:rsidR="006551F5" w:rsidRPr="00ED3468" w14:paraId="3C4DE764" w14:textId="77777777" w:rsidTr="00493E91">
        <w:trPr>
          <w:trHeight w:hRule="exact" w:val="454"/>
          <w:jc w:val="center"/>
        </w:trPr>
        <w:tc>
          <w:tcPr>
            <w:tcW w:w="2912" w:type="dxa"/>
            <w:vAlign w:val="center"/>
          </w:tcPr>
          <w:p w14:paraId="67B4968F" w14:textId="77777777" w:rsidR="006551F5" w:rsidRPr="00655174" w:rsidRDefault="006551F5" w:rsidP="00DD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Ελευθερία </w:t>
            </w:r>
            <w:r w:rsidR="00655174">
              <w:rPr>
                <w:sz w:val="20"/>
                <w:szCs w:val="20"/>
                <w:lang w:val="en-US"/>
              </w:rPr>
              <w:t xml:space="preserve"> </w:t>
            </w:r>
            <w:r w:rsidR="00655174">
              <w:rPr>
                <w:sz w:val="20"/>
                <w:szCs w:val="20"/>
              </w:rPr>
              <w:t>Αντωνίου</w:t>
            </w:r>
          </w:p>
        </w:tc>
        <w:tc>
          <w:tcPr>
            <w:tcW w:w="2672" w:type="dxa"/>
            <w:vAlign w:val="center"/>
          </w:tcPr>
          <w:p w14:paraId="1600EB41" w14:textId="77777777" w:rsidR="006551F5" w:rsidRDefault="006551F5" w:rsidP="00DD6F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ΣΥΝΟΔΟΣ</w:t>
            </w:r>
          </w:p>
        </w:tc>
      </w:tr>
      <w:tr w:rsidR="00D66804" w:rsidRPr="00ED3468" w14:paraId="66EEB31C" w14:textId="77777777" w:rsidTr="00260EB1">
        <w:trPr>
          <w:trHeight w:hRule="exact" w:val="454"/>
          <w:jc w:val="center"/>
        </w:trPr>
        <w:tc>
          <w:tcPr>
            <w:tcW w:w="2912" w:type="dxa"/>
            <w:vAlign w:val="center"/>
          </w:tcPr>
          <w:p w14:paraId="13B2CBCF" w14:textId="6979E691" w:rsidR="00D66804" w:rsidRPr="00D4451D" w:rsidRDefault="00D66804" w:rsidP="00D668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Ιωάννα</w:t>
            </w:r>
            <w:r w:rsidR="00D4451D">
              <w:rPr>
                <w:sz w:val="20"/>
                <w:szCs w:val="20"/>
                <w:lang w:val="en-US"/>
              </w:rPr>
              <w:t xml:space="preserve"> </w:t>
            </w:r>
            <w:r w:rsidR="00D4451D">
              <w:rPr>
                <w:sz w:val="20"/>
                <w:szCs w:val="20"/>
              </w:rPr>
              <w:t>Ιωάννου</w:t>
            </w:r>
          </w:p>
        </w:tc>
        <w:tc>
          <w:tcPr>
            <w:tcW w:w="2672" w:type="dxa"/>
          </w:tcPr>
          <w:p w14:paraId="4D418DEE" w14:textId="5FF8DB1C" w:rsidR="00D66804" w:rsidRDefault="00D66804" w:rsidP="00D668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18DA">
              <w:rPr>
                <w:sz w:val="20"/>
                <w:szCs w:val="20"/>
              </w:rPr>
              <w:t>ΣΥΝΟΔΟΣ</w:t>
            </w:r>
          </w:p>
        </w:tc>
      </w:tr>
      <w:tr w:rsidR="00D66804" w:rsidRPr="00ED3468" w14:paraId="149EB237" w14:textId="77777777" w:rsidTr="00260EB1">
        <w:trPr>
          <w:trHeight w:hRule="exact" w:val="454"/>
          <w:jc w:val="center"/>
        </w:trPr>
        <w:tc>
          <w:tcPr>
            <w:tcW w:w="2912" w:type="dxa"/>
            <w:vAlign w:val="center"/>
          </w:tcPr>
          <w:p w14:paraId="486A9117" w14:textId="7E26C35B" w:rsidR="00D66804" w:rsidRDefault="00D66804" w:rsidP="00D668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Κούλλα</w:t>
            </w:r>
            <w:r w:rsidR="00D4451D">
              <w:rPr>
                <w:sz w:val="20"/>
                <w:szCs w:val="20"/>
              </w:rPr>
              <w:t xml:space="preserve"> Χατζηνεοφύτου</w:t>
            </w:r>
          </w:p>
        </w:tc>
        <w:tc>
          <w:tcPr>
            <w:tcW w:w="2672" w:type="dxa"/>
          </w:tcPr>
          <w:p w14:paraId="3B4D03FC" w14:textId="68FABC80" w:rsidR="00D66804" w:rsidRDefault="00D66804" w:rsidP="00D668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18DA">
              <w:rPr>
                <w:sz w:val="20"/>
                <w:szCs w:val="20"/>
              </w:rPr>
              <w:t>ΣΥΝΟΔΟΣ</w:t>
            </w:r>
          </w:p>
        </w:tc>
      </w:tr>
      <w:tr w:rsidR="006551F5" w:rsidRPr="00ED3468" w14:paraId="3EA77A9A" w14:textId="77777777" w:rsidTr="00493E91">
        <w:trPr>
          <w:trHeight w:hRule="exact" w:val="454"/>
          <w:jc w:val="center"/>
        </w:trPr>
        <w:tc>
          <w:tcPr>
            <w:tcW w:w="2912" w:type="dxa"/>
            <w:vAlign w:val="center"/>
          </w:tcPr>
          <w:p w14:paraId="6E5A163B" w14:textId="77777777" w:rsidR="006551F5" w:rsidRDefault="006551F5" w:rsidP="00DD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Γιώτα Κέκκου</w:t>
            </w:r>
          </w:p>
        </w:tc>
        <w:tc>
          <w:tcPr>
            <w:tcW w:w="2672" w:type="dxa"/>
            <w:vAlign w:val="center"/>
          </w:tcPr>
          <w:p w14:paraId="1113C634" w14:textId="77777777" w:rsidR="006551F5" w:rsidRDefault="006551F5" w:rsidP="006551F5">
            <w:pPr>
              <w:jc w:val="center"/>
            </w:pPr>
            <w:r w:rsidRPr="00315D0C">
              <w:rPr>
                <w:sz w:val="20"/>
                <w:szCs w:val="20"/>
              </w:rPr>
              <w:t>ΕΠΙΣΤΑΤΡΙΑ</w:t>
            </w:r>
          </w:p>
        </w:tc>
      </w:tr>
      <w:tr w:rsidR="006551F5" w:rsidRPr="00ED3468" w14:paraId="08394FF7" w14:textId="77777777" w:rsidTr="00493E91">
        <w:trPr>
          <w:trHeight w:hRule="exact" w:val="454"/>
          <w:jc w:val="center"/>
        </w:trPr>
        <w:tc>
          <w:tcPr>
            <w:tcW w:w="2912" w:type="dxa"/>
            <w:vAlign w:val="center"/>
          </w:tcPr>
          <w:p w14:paraId="3A174B40" w14:textId="77777777" w:rsidR="006551F5" w:rsidRDefault="006551F5" w:rsidP="00DD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Δήμητρα</w:t>
            </w:r>
            <w:r w:rsidR="00655174">
              <w:rPr>
                <w:sz w:val="20"/>
                <w:szCs w:val="20"/>
              </w:rPr>
              <w:t xml:space="preserve"> Μηνά</w:t>
            </w:r>
          </w:p>
        </w:tc>
        <w:tc>
          <w:tcPr>
            <w:tcW w:w="2672" w:type="dxa"/>
            <w:vAlign w:val="center"/>
          </w:tcPr>
          <w:p w14:paraId="2AAE9FE8" w14:textId="77777777" w:rsidR="006551F5" w:rsidRDefault="006551F5" w:rsidP="006551F5">
            <w:pPr>
              <w:jc w:val="center"/>
            </w:pPr>
            <w:r w:rsidRPr="00315D0C">
              <w:rPr>
                <w:sz w:val="20"/>
                <w:szCs w:val="20"/>
              </w:rPr>
              <w:t>ΕΠΙΣΤΑΤΡΙΑ</w:t>
            </w:r>
          </w:p>
        </w:tc>
      </w:tr>
      <w:tr w:rsidR="00D66804" w:rsidRPr="00ED3468" w14:paraId="20CC7DF7" w14:textId="77777777" w:rsidTr="00493E91">
        <w:trPr>
          <w:trHeight w:hRule="exact" w:val="454"/>
          <w:jc w:val="center"/>
        </w:trPr>
        <w:tc>
          <w:tcPr>
            <w:tcW w:w="2912" w:type="dxa"/>
            <w:vAlign w:val="center"/>
          </w:tcPr>
          <w:p w14:paraId="55E5A54B" w14:textId="2D886CAF" w:rsidR="00D66804" w:rsidRDefault="00D66804" w:rsidP="00DD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Μαρία </w:t>
            </w:r>
            <w:r w:rsidR="00D4451D">
              <w:rPr>
                <w:sz w:val="20"/>
                <w:szCs w:val="20"/>
              </w:rPr>
              <w:t>Μάρκου</w:t>
            </w:r>
          </w:p>
        </w:tc>
        <w:tc>
          <w:tcPr>
            <w:tcW w:w="2672" w:type="dxa"/>
            <w:vAlign w:val="center"/>
          </w:tcPr>
          <w:p w14:paraId="66031F16" w14:textId="19EB6E47" w:rsidR="00D66804" w:rsidRPr="00315D0C" w:rsidRDefault="00D66804" w:rsidP="00655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ΕΠΙΣΤΑΤΡΙΑ</w:t>
            </w:r>
          </w:p>
        </w:tc>
      </w:tr>
      <w:tr w:rsidR="006551F5" w:rsidRPr="00ED3468" w14:paraId="60759AC5" w14:textId="77777777" w:rsidTr="00493E91">
        <w:trPr>
          <w:trHeight w:hRule="exact" w:val="454"/>
          <w:jc w:val="center"/>
        </w:trPr>
        <w:tc>
          <w:tcPr>
            <w:tcW w:w="2912" w:type="dxa"/>
            <w:vAlign w:val="center"/>
          </w:tcPr>
          <w:p w14:paraId="19BD718D" w14:textId="099EFBD9" w:rsidR="006551F5" w:rsidRPr="00AE43D6" w:rsidRDefault="00AE43D6" w:rsidP="00DD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Χρύσω Μουζουρίδου</w:t>
            </w:r>
          </w:p>
        </w:tc>
        <w:tc>
          <w:tcPr>
            <w:tcW w:w="2672" w:type="dxa"/>
            <w:vAlign w:val="center"/>
          </w:tcPr>
          <w:p w14:paraId="13B9F841" w14:textId="77777777" w:rsidR="006551F5" w:rsidRDefault="006551F5" w:rsidP="006551F5">
            <w:pPr>
              <w:jc w:val="center"/>
            </w:pPr>
            <w:r w:rsidRPr="00315D0C">
              <w:rPr>
                <w:sz w:val="20"/>
                <w:szCs w:val="20"/>
              </w:rPr>
              <w:t>ΕΠΙΣΤΑΤΡΙΑ</w:t>
            </w:r>
          </w:p>
        </w:tc>
      </w:tr>
      <w:tr w:rsidR="006551F5" w:rsidRPr="00ED3468" w14:paraId="27E1D0E7" w14:textId="77777777" w:rsidTr="00493E91">
        <w:trPr>
          <w:trHeight w:hRule="exact" w:val="454"/>
          <w:jc w:val="center"/>
        </w:trPr>
        <w:tc>
          <w:tcPr>
            <w:tcW w:w="2912" w:type="dxa"/>
            <w:vAlign w:val="center"/>
          </w:tcPr>
          <w:p w14:paraId="1ABF6A82" w14:textId="535AF857" w:rsidR="006551F5" w:rsidRPr="006551F5" w:rsidRDefault="006551F5" w:rsidP="00DD6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Νίκη</w:t>
            </w:r>
            <w:r w:rsidR="00493E91">
              <w:rPr>
                <w:sz w:val="20"/>
                <w:szCs w:val="20"/>
              </w:rPr>
              <w:t xml:space="preserve"> Παναγιώτου</w:t>
            </w:r>
          </w:p>
        </w:tc>
        <w:tc>
          <w:tcPr>
            <w:tcW w:w="2672" w:type="dxa"/>
            <w:vAlign w:val="center"/>
          </w:tcPr>
          <w:p w14:paraId="3C65C921" w14:textId="77777777" w:rsidR="006551F5" w:rsidRPr="00DD7401" w:rsidRDefault="006551F5" w:rsidP="00DD6F4C">
            <w:pPr>
              <w:spacing w:after="0" w:line="240" w:lineRule="auto"/>
              <w:jc w:val="center"/>
              <w:rPr>
                <w:color w:val="000099"/>
                <w:sz w:val="20"/>
                <w:szCs w:val="20"/>
              </w:rPr>
            </w:pPr>
            <w:r w:rsidRPr="006551F5">
              <w:rPr>
                <w:sz w:val="20"/>
                <w:szCs w:val="20"/>
              </w:rPr>
              <w:t>ΥΠΕΥΘΥΝΗ ΚΥΛΙΚΕΙΟΥ</w:t>
            </w:r>
          </w:p>
        </w:tc>
      </w:tr>
    </w:tbl>
    <w:p w14:paraId="1D180690" w14:textId="77777777" w:rsidR="006551F5" w:rsidRDefault="006551F5"/>
    <w:sectPr w:rsidR="006551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E7C6" w14:textId="77777777" w:rsidR="00F93855" w:rsidRDefault="00F93855" w:rsidP="00DD7401">
      <w:pPr>
        <w:spacing w:after="0" w:line="240" w:lineRule="auto"/>
      </w:pPr>
      <w:r>
        <w:separator/>
      </w:r>
    </w:p>
  </w:endnote>
  <w:endnote w:type="continuationSeparator" w:id="0">
    <w:p w14:paraId="46A1DCA6" w14:textId="77777777" w:rsidR="00F93855" w:rsidRDefault="00F93855" w:rsidP="00DD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B499" w14:textId="77777777" w:rsidR="00F93855" w:rsidRDefault="00F93855" w:rsidP="00DD7401">
      <w:pPr>
        <w:spacing w:after="0" w:line="240" w:lineRule="auto"/>
      </w:pPr>
      <w:r>
        <w:separator/>
      </w:r>
    </w:p>
  </w:footnote>
  <w:footnote w:type="continuationSeparator" w:id="0">
    <w:p w14:paraId="782A7C9D" w14:textId="77777777" w:rsidR="00F93855" w:rsidRDefault="00F93855" w:rsidP="00DD7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BB"/>
    <w:rsid w:val="000439A3"/>
    <w:rsid w:val="00073FDB"/>
    <w:rsid w:val="00095866"/>
    <w:rsid w:val="000E07F3"/>
    <w:rsid w:val="00190742"/>
    <w:rsid w:val="001A5132"/>
    <w:rsid w:val="001B4B71"/>
    <w:rsid w:val="001D1720"/>
    <w:rsid w:val="00254C39"/>
    <w:rsid w:val="00266EAC"/>
    <w:rsid w:val="00326365"/>
    <w:rsid w:val="003E414B"/>
    <w:rsid w:val="00404169"/>
    <w:rsid w:val="00435D41"/>
    <w:rsid w:val="00493E91"/>
    <w:rsid w:val="004C5BBA"/>
    <w:rsid w:val="00655174"/>
    <w:rsid w:val="006551F5"/>
    <w:rsid w:val="00661831"/>
    <w:rsid w:val="00743753"/>
    <w:rsid w:val="00830876"/>
    <w:rsid w:val="008503E8"/>
    <w:rsid w:val="0085496A"/>
    <w:rsid w:val="009545A5"/>
    <w:rsid w:val="009C1A32"/>
    <w:rsid w:val="00A477CF"/>
    <w:rsid w:val="00A8760E"/>
    <w:rsid w:val="00AE43D6"/>
    <w:rsid w:val="00B2138A"/>
    <w:rsid w:val="00B271BE"/>
    <w:rsid w:val="00BB4FA5"/>
    <w:rsid w:val="00C0078B"/>
    <w:rsid w:val="00C64DBB"/>
    <w:rsid w:val="00C72D11"/>
    <w:rsid w:val="00C852BF"/>
    <w:rsid w:val="00C91EBB"/>
    <w:rsid w:val="00CA01FA"/>
    <w:rsid w:val="00CA0577"/>
    <w:rsid w:val="00CD275D"/>
    <w:rsid w:val="00D40071"/>
    <w:rsid w:val="00D4451D"/>
    <w:rsid w:val="00D66804"/>
    <w:rsid w:val="00D76238"/>
    <w:rsid w:val="00DD7401"/>
    <w:rsid w:val="00DE5DDE"/>
    <w:rsid w:val="00E20B27"/>
    <w:rsid w:val="00F81745"/>
    <w:rsid w:val="00F93855"/>
    <w:rsid w:val="00FA2271"/>
    <w:rsid w:val="00F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E268"/>
  <w15:docId w15:val="{4F130EAB-F31F-4F04-BAF1-1514B53F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40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40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7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40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kalogirou</dc:creator>
  <cp:keywords/>
  <dc:description/>
  <cp:lastModifiedBy>student student</cp:lastModifiedBy>
  <cp:revision>2</cp:revision>
  <cp:lastPrinted>2023-10-19T09:48:00Z</cp:lastPrinted>
  <dcterms:created xsi:type="dcterms:W3CDTF">2023-12-04T10:38:00Z</dcterms:created>
  <dcterms:modified xsi:type="dcterms:W3CDTF">2023-12-04T10:38:00Z</dcterms:modified>
</cp:coreProperties>
</file>